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6A" w:rsidRDefault="00972C6A">
      <w:bookmarkStart w:id="0" w:name="_GoBack"/>
      <w:bookmarkEnd w:id="0"/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16"/>
        <w:gridCol w:w="536"/>
        <w:gridCol w:w="976"/>
        <w:gridCol w:w="776"/>
        <w:gridCol w:w="1136"/>
        <w:gridCol w:w="1061"/>
        <w:gridCol w:w="976"/>
        <w:gridCol w:w="976"/>
      </w:tblGrid>
      <w:tr w:rsidR="00BA33D8" w:rsidRPr="00BA33D8" w:rsidTr="00BA33D8">
        <w:trPr>
          <w:trHeight w:val="330"/>
        </w:trPr>
        <w:tc>
          <w:tcPr>
            <w:tcW w:w="9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  <w:t>JUSTIFICAÇÃO DE AUSÊNCIAS</w:t>
            </w: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 xml:space="preserve">Exmo. Senhor </w:t>
            </w: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 xml:space="preserve"> Diretor da Escola Superior de Dança</w:t>
            </w:r>
          </w:p>
        </w:tc>
      </w:tr>
      <w:tr w:rsidR="00BA33D8" w:rsidRPr="00BA33D8" w:rsidTr="00BA33D8">
        <w:trPr>
          <w:trHeight w:val="3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 xml:space="preserve">Nome: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Setor/Curso: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</w:tr>
      <w:tr w:rsidR="00BA33D8" w:rsidRPr="00BA33D8" w:rsidTr="00BA33D8">
        <w:trPr>
          <w:trHeight w:val="3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Categoria: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Nº Processo Individual: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</w:tr>
      <w:tr w:rsidR="00BA33D8" w:rsidRPr="00BA33D8" w:rsidTr="00BA33D8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A33D8" w:rsidRPr="00BA33D8" w:rsidTr="00BA33D8">
        <w:trPr>
          <w:trHeight w:val="270"/>
        </w:trPr>
        <w:tc>
          <w:tcPr>
            <w:tcW w:w="9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Solicita a V. Exa., ao abrigo da Lei Geral do Trabalho em Funções Públicas, na sua redação atual, a justificação da sua ausência dada por:</w:t>
            </w: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A33D8" w:rsidRPr="00BA33D8" w:rsidTr="00BA33D8">
        <w:trPr>
          <w:trHeight w:val="499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Lei n.º 35/2014 de 20/06, nos termos do nº 2 do art.º 134º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a)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47625</wp:posOffset>
                      </wp:positionV>
                      <wp:extent cx="180975" cy="171450"/>
                      <wp:effectExtent l="0" t="0" r="28575" b="19050"/>
                      <wp:wrapNone/>
                      <wp:docPr id="60" name="Caixa de text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47320A-C15A-49D6-92E4-16FD52A88A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3F6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0" o:spid="_x0000_s1026" type="#_x0000_t202" style="position:absolute;margin-left:2.25pt;margin-top:3.7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Mo1wIAACsGAAAOAAAAZHJzL2Uyb0RvYy54bWysVMlu2zAQvRfoPxC8K1osKbYROfCmIkCQ&#10;FE37ATRFWUIoUiUZLw3y7x1SkuOmhzZFdaC4zZt5b4ZzdX1oONoxpWspMhxeBBgxQWVRi22Gv33N&#10;vTFG2hBREC4Fy/CRaXw9+/jhat9OWSQryQumEIAIPd23Ga6Maae+r2nFGqIvZMsEHJZSNcTAUm39&#10;QpE9oDfcj4Ig9fdSFa2SlGkNu6vuEM8cflkyau7LUjODeIYhNuNG5caNHf3ZFZluFWmrmvZhkH+I&#10;oiG1AKcnqBUxBD2p+jeopqZKalmaCyobX5ZlTZnjAGzC4A2bh4q0zHEBcXR7kkn/P1h6t/usUF1k&#10;OAV5BGkgR0tSHwgqGDLsYCSCA8sM5rfa9LOO23OeR4tkncdeDjMvDhaxt1jHEy+PRuN1dJkvo1H6&#10;Yq3DdEoVIwaq5KYYdA7Tv+PRZ9wqFPtOaRfwcziKL0dRMPeWYTL34skq9SbROvbCNF8l0Xw8nsfr&#10;F5th30U//B0Lf9/qqSNvS8VNH1pQwhwW8gCF7Cjr9lbSR42EXFZEbNlct1BQ9tSCnpl1GBoArD6H&#10;UjX2D9lFgAW6Hk+lBioiah1cJsEowojCUZikSTjuAx2MW6XNJyYbZCcZVuDYxUR2EH/HabhifWnJ&#10;6yKvOXcL+3rYkiu0I1D33HQBv7nFBdpneJJECYTRtFACWmw73n8Acz4qAhXi8JMAvj5893Cta6f2&#10;WVSQAy561TqhrH7aHDmzcFx8YSWk1enVcVDbjaXQPVboJqDj8GQdGBjYiyWQfqdtb2KtmesR77Q/&#10;GTn/UpiTfVMLqToNf81B8TjkoOzuD1J0AlgtNrI4QgVCMzX3MJRcQnoor1uMKql+vN3bQ9OClH1/&#10;IophxG8EdIVRajOBjFvARJ3vbk67hi9l1w+JoIANbozCqFssDayH+p8/GZnXrt5eQ+xDh47kktx3&#10;T9vyztfu1muPn/0EAAD//wMAUEsDBBQABgAIAAAAIQBm/qh12gAAAAUBAAAPAAAAZHJzL2Rvd25y&#10;ZXYueG1sTI/BTsNADETvSPzDykjc6Ia2NCVkUyGkCqmnkvYD3KxJAllvlN2m4e8xJ3oa2TMaP+eb&#10;yXVqpCG0ng08zhJQxJW3LdcGjoftwxpUiMgWO89k4IcCbIrbmxwz6y/8QWMZayUlHDI00MTYZ1qH&#10;qiGHYeZ7YvE+/eAwyjjU2g54kXLX6XmSrLTDluVCgz29NVR9l2dnoN+N82WK4/55v1ul21If1u/H&#10;L2Pu76bXF1CRpvgfhj98QYdCmE7+zDaozsDySYIGUhFxFwt57CQqa13k+pq++AUAAP//AwBQSwEC&#10;LQAUAAYACAAAACEAtoM4kv4AAADhAQAAEwAAAAAAAAAAAAAAAAAAAAAAW0NvbnRlbnRfVHlwZXNd&#10;LnhtbFBLAQItABQABgAIAAAAIQA4/SH/1gAAAJQBAAALAAAAAAAAAAAAAAAAAC8BAABfcmVscy8u&#10;cmVsc1BLAQItABQABgAIAAAAIQC/q/Mo1wIAACsGAAAOAAAAAAAAAAAAAAAAAC4CAABkcnMvZTJv&#10;RG9jLnhtbFBLAQItABQABgAIAAAAIQBm/qh12gAAAAUBAAAPAAAAAAAAAAAAAAAAADEFAABkcnMv&#10;ZG93bnJldi54bWxQSwUGAAAAAAQABADzAAAAOA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As dadas, durante 15 dias seguidos, por altura do casamento.</w:t>
            </w:r>
          </w:p>
        </w:tc>
      </w:tr>
      <w:tr w:rsidR="00BA33D8" w:rsidRPr="00BA33D8" w:rsidTr="00BA33D8">
        <w:trPr>
          <w:trHeight w:val="499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b)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57150</wp:posOffset>
                      </wp:positionV>
                      <wp:extent cx="180975" cy="161925"/>
                      <wp:effectExtent l="0" t="0" r="28575" b="28575"/>
                      <wp:wrapNone/>
                      <wp:docPr id="59" name="Caixa de texto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06E2FC-F7B6-4D5D-9297-C4940CE0372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B77F1" id="Caixa de texto 59" o:spid="_x0000_s1026" type="#_x0000_t202" style="position:absolute;margin-left:2.25pt;margin-top:4.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ip2AIAACsGAAAOAAAAZHJzL2Uyb0RvYy54bWysVNtunDAQfa/Uf7D8TmBZYC8KG2XZpYoU&#10;JVXTfoDXmAXF2NR29tIo/96xgc02fWhTlQfj25yZc2Y8l1eHhqMdU7qWIsWjiwAjJqgsarFN8bev&#10;uTfFSBsiCsKlYCk+Mo2vFh8/XO7bOQtlJXnBFAIQoef7NsWVMe3c9zWtWEP0hWyZgMNSqoYYWKqt&#10;XyiyB/SG+2EQJP5eqqJVkjKtYXfVHeKFwy9LRs19WWpmEE8xxGbcqNy4saO/uCTzrSJtVdM+DPIP&#10;UTSkFuD0BLUihqAnVf8G1dRUSS1Lc0Fl48uyrClzHIDNKHjD5qEiLXNcQBzdnmTS/w+W3u0+K1QX&#10;KY5nGAnSQI4yUh8IKhgy7GAkggPLDOa32vSzjttznofLeJ1HXg4zLwqWkbdcRzMvD8fTdTjJs3Cc&#10;vFjrUTKnihEDVXJTDDqPkr/j0WfcKhT5TmkX8PNyGiTrMM+8fLJMvGgVr7xZOJt4WTSLgmwdjCfh&#10;6sVm2HfRD3/Hwt+3eu7I21Jx04cWlDCHpTxAITvKur2V9FEjIbOKiC271i0UlD21oGdmHYYGAKvP&#10;oVSN/UN2EWBB2R1PpQYqImodTOJgHGJE4WgUJ/Fo2gc6GLdKm09MNshOUqzAsYuJ7CD+jtNwxfrS&#10;ktdFXnPuFvb1sIwrtCNQ99x0Ab+5xQXap3gWhzGE0bRQAlpsO95/AHM+KgIV4vDjAL4+fPdwrWun&#10;9llUkAMuetU6oax+2hw5s3BcfGElpNXp1XFQ242l0D1W6Cag4/BkHRgY2IslkH6nbW9irZnrEe+0&#10;Pxk5/1KYk31TC6k6DX/NQfE45KDs7g9SdAJYLTayOEIFQjM19zCUXEJ6KK9bjCqpfrzd20PTgpR9&#10;fyKKYcRvBHSFcWIzgYxbwESd725Ou4ZnsuuHRFDABjdGYdQtMgProf6vn4zMa1dvryH2oUNHcknu&#10;u6dteedrd+u1xy9+AgAA//8DAFBLAwQUAAYACAAAACEA3vzMi9sAAAAFAQAADwAAAGRycy9kb3du&#10;cmV2LnhtbEyPzU7DQAyE70i8w8pI3OiGtvQnzaZCSBVSTyXtA7hZNwlkvVF2m4a3x5zgNLJnNP6c&#10;bUfXqoH60Hg28DxJQBGX3jZcGTgdd08rUCEiW2w9k4FvCrDN7+8yTK2/8QcNRayUlHBI0UAdY5dq&#10;HcqaHIaJ74jFu/jeYZSxr7Tt8SblrtXTJFlohw3LhRo7equp/CquzkC3H6bzJQ6H9WG/WO4KfVy9&#10;nz6NeXwYXzegIo3xLwy/+IIOuTCd/ZVtUK2B+YsEDazlIXFnM9GzqKx1nun/9PkPAAAA//8DAFBL&#10;AQItABQABgAIAAAAIQC2gziS/gAAAOEBAAATAAAAAAAAAAAAAAAAAAAAAABbQ29udGVudF9UeXBl&#10;c10ueG1sUEsBAi0AFAAGAAgAAAAhADj9If/WAAAAlAEAAAsAAAAAAAAAAAAAAAAALwEAAF9yZWxz&#10;Ly5yZWxzUEsBAi0AFAAGAAgAAAAhAFkOSKnYAgAAKwYAAA4AAAAAAAAAAAAAAAAALgIAAGRycy9l&#10;Mm9Eb2MueG1sUEsBAi0AFAAGAAgAAAAhAN78zIvbAAAABQEAAA8AAAAAAAAAAAAAAAAAMgUAAGRy&#10;cy9kb3ducmV2LnhtbFBLBQYAAAAABAAEAPMAAAA6BgAAAAA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Motivadas por falecimento do cônjuge, parentes ou afins.</w:t>
            </w:r>
          </w:p>
        </w:tc>
      </w:tr>
      <w:tr w:rsidR="00BA33D8" w:rsidRPr="00BA33D8" w:rsidTr="00BA33D8">
        <w:trPr>
          <w:trHeight w:val="499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c)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66675</wp:posOffset>
                      </wp:positionV>
                      <wp:extent cx="180975" cy="161925"/>
                      <wp:effectExtent l="0" t="0" r="28575" b="28575"/>
                      <wp:wrapNone/>
                      <wp:docPr id="58" name="Caixa de texto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3922A8-459E-48F8-85B2-7DECAFA9B6B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D1F5" id="Caixa de texto 58" o:spid="_x0000_s1026" type="#_x0000_t202" style="position:absolute;margin-left:2.25pt;margin-top:5.2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pp2QIAACsGAAAOAAAAZHJzL2Uyb0RvYy54bWysVMtu2zAQvBfoPxC8K5JlS5GNyIHtWEWA&#10;oima9gNoirKEUCRLMn40yL93SUmOmx7aFNWB4mtnd2aXe3V9aDnaMW0aKXI8uogwYoLKshHbHH/7&#10;WgQZRsYSURIuBcvxkRl8PX//7mqvZiyWteQl0whAhJntVY5ra9UsDA2tWUvMhVRMwGEldUssLPU2&#10;LDXZA3rLwziK0nAvdam0pMwY2L3pDvHc41cVo/auqgyziOcYYrN+1H7cuDGcX5HZVhNVN7QPg/xD&#10;FC1pBDg9Qd0QS9Cjbn6DahuqpZGVvaCyDWVVNZR5DsBmFL1ic18TxTwXEMeok0zm/8HST7vPGjVl&#10;jhPIlCAt5GhFmgNBJUOWHaxEcOCYwfyjsf2s4/ZUFPEyWReToIBZMImWk2C5nkyDIh5n6/iyWMXj&#10;9NlZj9IZ1YxYqJLbctB5lP4djz7jTqFJ6JX2AT9l6Xgax4ssmCTTdTDJiizIkmUcXN6sV4tiMV2m&#10;y/Gzy3Doox/+nkW4V2bmybtS8dN7BUrYw1IeoJA9ZaM+SvpgkJCrmogtWxgFBeVOHeiZWYdhAMDp&#10;c6h06/6QXQRYUHbHU6mBiog6B5dJNI4xonA0StJklPWBDsZKG/uByRa5SY41OPYxkR3E33Earjhf&#10;RvKmLBrO/cK9HrbiGu0I1D23XcCvbnGB9jmeJnECYbQKSsCIbcf7D2DeR02gQjx+EsHXh+8frnPt&#10;1T6LCnLARa9aJ5TTz9gjZw6Oiy+sgrR6vToOertxFLrHCt0EdByerAcDA3exAtJvtO1NnDXzPeKN&#10;9icj718Ke7JvGyF1p+GvOSgfhhxU3f1Bik4Ap8VGlkeoQGim9g6GiktID+WNwqiW+sfrvT00LUjZ&#10;90eiGUb8VkBXGKcuE8j6BUz0+e7mtGv5Snb9kAgK2ODGaoy6xcrCeqj/xaOVRePr7SXEPnToSD7J&#10;ffd0Le987W+99Pj5TwAAAP//AwBQSwMEFAAGAAgAAAAhADyOIhzbAAAABgEAAA8AAABkcnMvZG93&#10;bnJldi54bWxMj8FOw0AMRO9I/MPKSNzohrakJWRTIaQKqaeS9gPcrEkCWW+U3abh7zEnehrZMxo/&#10;55vJdWqkIbSeDTzOElDElbct1waOh+3DGlSIyBY7z2TghwJsitubHDPrL/xBYxlrJSUcMjTQxNhn&#10;WoeqIYdh5nti8T794DDKONTaDniRctfpeZKk2mHLcqHBnt4aqr7LszPQ78b5coXj/nm/S1fbUh/W&#10;78cvY+7vptcXUJGm+B+GP3xBh0KYTv7MNqjOwPJJgrJORMVeLOSzk2iagC5yfY1f/AIAAP//AwBQ&#10;SwECLQAUAAYACAAAACEAtoM4kv4AAADhAQAAEwAAAAAAAAAAAAAAAAAAAAAAW0NvbnRlbnRfVHlw&#10;ZXNdLnhtbFBLAQItABQABgAIAAAAIQA4/SH/1gAAAJQBAAALAAAAAAAAAAAAAAAAAC8BAABfcmVs&#10;cy8ucmVsc1BLAQItABQABgAIAAAAIQCuvepp2QIAACsGAAAOAAAAAAAAAAAAAAAAAC4CAABkcnMv&#10;ZTJvRG9jLnhtbFBLAQItABQABgAIAAAAIQA8jiIc2wAAAAYBAAAPAAAAAAAAAAAAAAAAADMFAABk&#10;cnMvZG93bnJldi54bWxQSwUGAAAAAAQABADzAAAAOw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Motivadas pela prestação de provas em estabelecimento de ensino (Trabalhador Estudante).</w:t>
            </w:r>
          </w:p>
        </w:tc>
      </w:tr>
      <w:tr w:rsidR="00BA33D8" w:rsidRPr="00BA33D8" w:rsidTr="00BA33D8">
        <w:trPr>
          <w:trHeight w:val="105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d)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219075</wp:posOffset>
                      </wp:positionV>
                      <wp:extent cx="190500" cy="171450"/>
                      <wp:effectExtent l="0" t="0" r="19050" b="19050"/>
                      <wp:wrapNone/>
                      <wp:docPr id="57" name="Caixa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9D6237-2249-4649-98BB-8965A6A14D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6FCD" id="Caixa de texto 57" o:spid="_x0000_s1026" type="#_x0000_t202" style="position:absolute;margin-left:1.5pt;margin-top:17.2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hs1gIAACsGAAAOAAAAZHJzL2Uyb0RvYy54bWysVMlu2zAQvRfoPxC8O1psyQsiB16iIkCQ&#10;FE37ATRFWUIokiUZLw3y7x1SkuOmhzZFdaC4zZt5b4ZzeXVoONoxbWopMhxdhBgxQWVRi22Gv33N&#10;BxOMjCWiIFwKluEjM/hq/vHD5V7NWCwryQumEYAIM9urDFfWqlkQGFqxhpgLqZiAw1LqhlhY6m1Q&#10;aLIH9IYHcRimwV7qQmlJmTGwu24P8dzjlyWj9r4sDbOIZxhis37Ufty4MZhfktlWE1XVtAuD/EMU&#10;DakFOD1BrYkl6EnXv0E1NdXSyNJeUNkEsixryjwHYBOFb9g8VEQxzwXEMeokk/l/sPRu91mjushw&#10;MsZIkAZytCL1gaCCIcsOViI4cMxgfmtsN2u5Ped5vEyu89Egh9lgFC5Hg+X1aDrI4+HkOh7nq3iY&#10;vjjrKJ1RzYiFKrkpep2j9O94dBl3Co0Cr7QP+HkSTtdpPBwP4hh8jlIYppPlcjCZpskiXUSjdRq9&#10;uAwHPvr+71kEe2VmnrwrFT99UKCEPSzlAQrZUzbqVtJHg4RcVURs2cIoKCh36kDPzFoMAwBOn0Op&#10;G/eH7CLAgrI7nkoNVETUORgn4TDGiMJRlKRJNOkC7Y2VNvYTkw1ykwxrcOxjIjuIv+XUX3G+jOR1&#10;kdec+4V7PWzFNdoRqHtu24Df3OIC7TM8TeIEwmgUlIAR25b3H8C8j4pAhXj8JISvC98/XOfaq30W&#10;FeSAi061Viinn7FHzhwcF19YCWn1erUc9HbjKLSPFboJ6Ng/WQ8GBu5iCaTfaduZOGvme8Q77U9G&#10;3r8U9mTf1ELqVsNfc1A89jko2/u9FK0ATouNLI5QgdBM7T0MJZeQHsprhVEl9Y+3e3toWpCy709E&#10;M4z4jYCuMExdJpD1C5jo893NadfylWz7IREUsMGN1Ri1i5WFdV//iycr89rX22uIXejQkXySu+7p&#10;Wt752t967fHznwAAAP//AwBQSwMEFAAGAAgAAAAhAKDQ+/rcAAAABgEAAA8AAABkcnMvZG93bnJl&#10;di54bWxMj81Ow0AMhO9IvMPKSNzopn9pSbOpEFKF1FNJ+wBuYpKUrDfKbtPw9rgnOI1GY818Trej&#10;bdVAvW8cG5hOIlDEhSsbrgycjruXNSgfkEtsHZOBH/KwzR4fUkxKd+NPGvJQKSlhn6CBOoQu0doX&#10;NVn0E9cRS/bleotBbF/psseblNtWz6Io1hYbloUaO3qvqfjOr9ZAtx9mixUOh9fDPl7tcn1cf5wu&#10;xjw/jW8bUIHG8HcMd3xBh0yYzu7KpVetgbl8EkQWS1ASz+/+bCCeLkFnqf6Pn/0CAAD//wMAUEsB&#10;Ai0AFAAGAAgAAAAhALaDOJL+AAAA4QEAABMAAAAAAAAAAAAAAAAAAAAAAFtDb250ZW50X1R5cGVz&#10;XS54bWxQSwECLQAUAAYACAAAACEAOP0h/9YAAACUAQAACwAAAAAAAAAAAAAAAAAvAQAAX3JlbHMv&#10;LnJlbHNQSwECLQAUAAYACAAAACEAUlvIbNYCAAArBgAADgAAAAAAAAAAAAAAAAAuAgAAZHJzL2Uy&#10;b0RvYy54bWxQSwECLQAUAAYACAAAACEAoND7+twAAAAGAQAADwAAAAAAAAAAAAAAAAAwBQAAZHJz&#10;L2Rvd25yZXYueG1sUEsFBgAAAAAEAAQA8wAAADkGAAAAAA=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Motivadas por impossibilidade de prestar trabalho devido a facto que não seja imputável ao trabalhador, nomeadamente observância de prescrição médica no seguimento de recurso a técnica de procriação medicamente assistida, doença, acidente ou cumprimento de obrigação legal.</w:t>
            </w:r>
          </w:p>
        </w:tc>
      </w:tr>
      <w:tr w:rsidR="00BA33D8" w:rsidRPr="00BA33D8" w:rsidTr="00BA33D8">
        <w:trPr>
          <w:trHeight w:val="54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e)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190500" cy="161925"/>
                      <wp:effectExtent l="0" t="0" r="19050" b="28575"/>
                      <wp:wrapNone/>
                      <wp:docPr id="56" name="Caixa de text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1D48E8-D271-4061-9303-7276FE827CD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FA28" id="Caixa de texto 56" o:spid="_x0000_s1026" type="#_x0000_t202" style="position:absolute;margin-left:1.5pt;margin-top:3.7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kE1wIAACsGAAAOAAAAZHJzL2Uyb0RvYy54bWysVMlu2zAQvRfoPxC8K9os2TEiB7FsFQGK&#10;pmjaD6ApyhJCkSrJeGmQf++Qkhw3PbQpqgPFbd7MezOcq+tDy9GOKd1IkeHwIsCICSrLRmwz/O1r&#10;4c0w0oaIknApWIaPTOPrxft3V/tuziJZS14yhQBE6Pm+y3BtTDf3fU1r1hJ9ITsm4LCSqiUGlmrr&#10;l4rsAb3lfhQEqb+XquyUpExr2F31h3jh8KuKUXNXVZoZxDMMsRk3Kjdu7Ogvrsh8q0hXN3QIg/xD&#10;FC1pBDg9Qa2IIehRNb9BtQ1VUsvKXFDZ+rKqGsocB2ATBq/Y3NekY44LiKO7k0z6/8HST7vPCjVl&#10;hpMUI0FayFFOmgNBJUOGHYxEcGCZwfyjNsOs5/ZUFNEyWRcTr4CZNwmWE2+5nlx6RRTP1tG0yKM4&#10;fbbWYTqnihEDVXJbjjqH6d/xGDJuFZr4TmkX8FM+CVeT2XrmraJpCN7T0LuMg9ibRtO0WM+iab6K&#10;n22GfRf9+Hcs/H2n5468LRU3ve9ACXNYygMUsqOsu4+SPmgkZF4TsWU3uoOCsqcW9Mysx9AAYPU5&#10;VKq1f8guAiwou+Op1EBFRK2DaRLEEUYUjsIkTcLZEOho3CltPjDZIjvJsALHLiayg/h7TuMV60tL&#10;3pRFw7lb2NfDcq7QjkDdc9MH/OoWF2if4cskSiCMtoMS0GLb8/4DmPNRE6gQh58E8A3hu4drXTu1&#10;z6KCHHAxqNYLZfXT5siZhePiC6sgrU6vnoPabiyF/rFCNwEdxyfrwMDAXqyA9BttBxNrzVyPeKP9&#10;ycj5l8Kc7NtGSNVr+GsOyocxB1V/f5SiF8BqsZHlESoQmqm5g6HiEtJDedNhVEv14/XeHpoWpOz7&#10;I1EMI34roCvEqc0EMm4BE3W+uzntGp7Lvh8SQQEb3BiFUb/IDazH+r95NLJoXL29hDiEDh3JJXno&#10;nrblna/drZcev/gJAAD//wMAUEsDBBQABgAIAAAAIQB6jiDs2gAAAAUBAAAPAAAAZHJzL2Rvd25y&#10;ZXYueG1sTI/BTsMwEETvSPyDtUjcqEMLTQlxKoRUIfVU0n7ANl6SQLyOYjcNf89WHOA0Gs1q5m2+&#10;nlynRhpC69nA/SwBRVx523Jt4LDf3K1AhYhssfNMBr4pwLq4vsoxs/7M7zSWsVZSwiFDA02MfaZ1&#10;qBpyGGa+J5bsww8Oo9ih1nbAs5S7Ts+TZKkdtiwLDfb02lD1VZ6cgX47zh9SHHdPu+0y3ZR6v3o7&#10;fBpzezO9PIOKNMW/Y7jgCzoUwnT0J7ZBdQYW8kk0kD6CknRxscdf1UWu/9MXPwAAAP//AwBQSwEC&#10;LQAUAAYACAAAACEAtoM4kv4AAADhAQAAEwAAAAAAAAAAAAAAAAAAAAAAW0NvbnRlbnRfVHlwZXNd&#10;LnhtbFBLAQItABQABgAIAAAAIQA4/SH/1gAAAJQBAAALAAAAAAAAAAAAAAAAAC8BAABfcmVscy8u&#10;cmVsc1BLAQItABQABgAIAAAAIQB19DkE1wIAACsGAAAOAAAAAAAAAAAAAAAAAC4CAABkcnMvZTJv&#10;RG9jLnhtbFBLAQItABQABgAIAAAAIQB6jiDs2gAAAAUBAAAPAAAAAAAAAAAAAAAAADEFAABkcnMv&#10;ZG93bnJldi54bWxQSwUGAAAAAAQABADzAAAAOA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Motivada pela prestação de assistência inadiável e imprescindível a filho, a neto ou a membro do agregado familiar do trabalhador.</w:t>
            </w:r>
          </w:p>
        </w:tc>
      </w:tr>
      <w:tr w:rsidR="00BA33D8" w:rsidRPr="00BA33D8" w:rsidTr="00BA33D8">
        <w:trPr>
          <w:trHeight w:val="75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f)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133350</wp:posOffset>
                      </wp:positionV>
                      <wp:extent cx="190500" cy="171450"/>
                      <wp:effectExtent l="0" t="0" r="19050" b="19050"/>
                      <wp:wrapNone/>
                      <wp:docPr id="55" name="Caixa de text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008B8A-083B-40B9-81F5-4FA2BA8D7B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F2065" id="Caixa de texto 55" o:spid="_x0000_s1026" type="#_x0000_t202" style="position:absolute;margin-left:2.25pt;margin-top:10.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hW1wIAACsGAAAOAAAAZHJzL2Uyb0RvYy54bWysVMtu2zAQvBfoPxC8K5Jly5GNyIHlWEWA&#10;oima9gNoirKEUCRLMn40yL93SUmOmx7aFL3wvbM7s8u9uj60HO2YNo0UGR5dRBgxQWXZiG2Gv30t&#10;ghQjY4koCZeCZfjIDL5evH93tVdzFsta8pJpBCDCzPcqw7W1ah6GhtasJeZCKibgspK6JRa2ehuW&#10;muwBveVhHEXTcC91qbSkzBg4veku8cLjVxWj9q6qDLOIZxhis37Ufty4MVxckflWE1U3tA+D/EMU&#10;LWkEOD1B3RBL0KNufoNqG6qlkZW9oLINZVU1lHkOwGYUvWJzXxPFPBcQx6iTTOb/wdJPu88aNWWG&#10;kwQjQVrI0Yo0B4JKhiw7WIngwjGD9Udj+1XH7ako4jxZF5OggFUwifJJkK8ns6CIx+k6vixW8Xj6&#10;7KxH0znVjFioktty0Hk0/TsefcadQpPQK+0DfiqSKErzdBlE6Th33mdBOiqSYFIs43yZ3lzm69mz&#10;y3Doox9mzyLcKzP35F2p+OW9AiXsIZcHKGRP2aiPkj4YJOSqJmLLlkZBQblbB3pm1mEYAHD6HCrd&#10;uhmyiwALyu54KjVQEVHn4DKJxjFGFK5GyTQZpX2gg7HSxn5gskVukWENjn1MZAfxd5yGJ86Xkbwp&#10;i4Zzv3G/h624RjsCdc9tF/CrV1ygfYZnSQyJp62CEjBi2/H+A5j3UROoEI8PaYj8TwKd/cd1rr3a&#10;Z1HBHRe9ap1QTj9jj5w5OC6+sArS6vXqOOjtxlHoPit0E9Bx+LIeDAzcwwpIv9G2N3HWzPeIN9qf&#10;jLx/KezJvm2E1J2Gv+agfBhyUHXvByk6AZwWG1keoQKhmdo7GCouIT2UNwqjWuofr8/20LQgZd8f&#10;iWYY8VsBXWE8dZlA1m9goc9PN6dTy1ey64dEUMAGN1Zj1G1WFvZD/S8frSwaX28vIfahQ0fySe67&#10;p2t553v/6qXHL34CAAD//wMAUEsDBBQABgAIAAAAIQDLb+zv2wAAAAYBAAAPAAAAZHJzL2Rvd25y&#10;ZXYueG1sTI9BT8JAEIXvJv6HzZh4ky0VoZZuiTEhJpyw8AOGdmyL3dmmu5T67x1OenzzXt58L9tM&#10;tlMjDb51bGA+i0ARl65quTZwPGyfElA+IFfYOSYDP+Rhk9/fZZhW7sqfNBahVlLCPkUDTQh9qrUv&#10;G7LoZ64nFu/LDRaDyKHW1YBXKbedjqNoqS22LB8a7Om9ofK7uFgD/W6MFysc96/73XK1LfQh+Tie&#10;jXl8mN7WoAJN4S8MN3xBh1yYTu7ClVedgcWLBA3Ec1kk9vNNn+ScRKDzTP/Hz38BAAD//wMAUEsB&#10;Ai0AFAAGAAgAAAAhALaDOJL+AAAA4QEAABMAAAAAAAAAAAAAAAAAAAAAAFtDb250ZW50X1R5cGVz&#10;XS54bWxQSwECLQAUAAYACAAAACEAOP0h/9YAAACUAQAACwAAAAAAAAAAAAAAAAAvAQAAX3JlbHMv&#10;LnJlbHNQSwECLQAUAAYACAAAACEAkc4oVtcCAAArBgAADgAAAAAAAAAAAAAAAAAuAgAAZHJzL2Uy&#10;b0RvYy54bWxQSwECLQAUAAYACAAAACEAy2/s79sAAAAGAQAADwAAAAAAAAAAAAAAAAAxBQAAZHJz&#10;L2Rvd25yZXYueG1sUEsFBgAAAAAEAAQA8wAAADkGAAAAAA=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Motivadas por deslocação a estabelecimento de ensino de responsável pela educação de menor por motivo da situação educativa deste, pelo tempo estritamente necessário, até quatro horas por trimestre, por cada menor.</w:t>
            </w:r>
          </w:p>
        </w:tc>
      </w:tr>
      <w:tr w:rsidR="00BA33D8" w:rsidRPr="00BA33D8" w:rsidTr="00BA33D8">
        <w:trPr>
          <w:trHeight w:val="54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g)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190500" cy="171450"/>
                      <wp:effectExtent l="0" t="0" r="19050" b="19050"/>
                      <wp:wrapNone/>
                      <wp:docPr id="54" name="Caixa de text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7F7599-FC25-48C7-88A1-B0A521E105C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068" id="Caixa de texto 54" o:spid="_x0000_s1026" type="#_x0000_t202" style="position:absolute;margin-left:1.5pt;margin-top:3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SH1wIAACsGAAAOAAAAZHJzL2Uyb0RvYy54bWysVMlu2zAQvRfoPxC8K1pseUPkwFasIkDR&#10;FE37ATRFWUIokiUZ22mQf++Qkhw3PbQpqgPFbd7MezOcy6tjy9GeadNIkeH4IsKICSrLRuwy/O1r&#10;EcwwMpaIknApWIYfmcFXy/fvLg9qwRJZS14yjQBEmMVBZbi2Vi3C0NCatcRcSMUEHFZSt8TCUu/C&#10;UpMDoLc8TKJoEh6kLpWWlBkDu9fdIV56/Kpi1N5WlWEW8QxDbNaP2o9bN4bLS7LYaaLqhvZhkH+I&#10;oiWNAKcnqGtiCXrQzW9QbUO1NLKyF1S2oayqhjLPAdjE0Ss2dzVRzHMBcYw6yWT+Hyz9tP+sUVNm&#10;OB1jJEgLOcpJcySoZMiyo5UIDhwzmH80tp913J6KIlmnm2IcFDALxtF6HKw343lQJKPZJpkWeTKa&#10;PDvreLKgmhELVXJTDjrHk7/j0WfcKTQOvdI+4Kc0nhbTdA7u8iQNxrN8GsxmqzhYR6s0iTdxlObz&#10;Z5fh0Ec//D2L8KDMwpN3peKndwqUsMe1PEIhe8pGfZT03iAh85qIHVsZBQXlTh3omVmHYQDA6XOs&#10;dOv+kF0EWFB2j6dSAxURdQ6maTRKMKJwFKeTNJ71gQ7GShv7gckWuUmGNTj2MZE9xN9xGq44X0by&#10;piwazv3CvR6Wc432BOqe2y7gV7e4QIcMz9MkhTBaBSVgxK7j/Qcw76MmUCEeP43g68P3D9e59mqf&#10;RQU54KJXrRPK6WfsI2cOjosvrIK0er06Dnq3dRS6xwrdBHQcnqwHAwN3sQLSb7TtTZw18z3ijfYn&#10;I+9fCnuybxshdafhrzko74ccVN39QYpOAKfFVpaPUIHQTO0tDBWXkB7KG4VRLfWP13sHaFqQsu8P&#10;RDOM+I2ArjCauEwg6xcw0ee729Ou5bns+iERFLDBjdUYdYvcwnqo/9WDlUXj6+0lxD506Eg+yX33&#10;dC3vfO1vvfT45U8AAAD//wMAUEsDBBQABgAIAAAAIQCFHlQ+2QAAAAUBAAAPAAAAZHJzL2Rvd25y&#10;ZXYueG1sTI9BS8NAEIXvgv9hGcGb3dhKWmM2RYQi9FTT/oBpdkyi2dmQ3abx3zvFgz09Hm948718&#10;PblOjTSE1rOBx1kCirjytuXawGG/eViBChHZYueZDPxQgHVxe5NjZv2ZP2gsY62khEOGBpoY+0zr&#10;UDXkMMx8TyzZpx8cRrFDre2AZyl3nZ4nSaodtiwfGuzpraHquzw5A/12nD8tcdw977bpclPq/er9&#10;8GXM/d30+gIq0hT/j+GCL+hQCNPRn9gG1RlYyJJoIBWRdHGxxz/VRa6v6YtfAAAA//8DAFBLAQIt&#10;ABQABgAIAAAAIQC2gziS/gAAAOEBAAATAAAAAAAAAAAAAAAAAAAAAABbQ29udGVudF9UeXBlc10u&#10;eG1sUEsBAi0AFAAGAAgAAAAhADj9If/WAAAAlAEAAAsAAAAAAAAAAAAAAAAALwEAAF9yZWxzLy5y&#10;ZWxzUEsBAi0AFAAGAAgAAAAhAIL35IfXAgAAKwYAAA4AAAAAAAAAAAAAAAAALgIAAGRycy9lMm9E&#10;b2MueG1sUEsBAi0AFAAGAAgAAAAhAIUeVD7ZAAAABQEAAA8AAAAAAAAAAAAAAAAAMQUAAGRycy9k&#10;b3ducmV2LnhtbFBLBQYAAAAABAAEAPMAAAA3BgAAAAA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Dadas por trabalhador eleito para estrutura de representação coletiva dos trabalhadores, nos termos do artigo 316.º.</w:t>
            </w:r>
          </w:p>
        </w:tc>
      </w:tr>
      <w:tr w:rsidR="00BA33D8" w:rsidRPr="00BA33D8" w:rsidTr="00BA33D8">
        <w:trPr>
          <w:trHeight w:val="6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h)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190500" cy="171450"/>
                      <wp:effectExtent l="0" t="0" r="19050" b="19050"/>
                      <wp:wrapNone/>
                      <wp:docPr id="53" name="Caixa de texto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D1E187-5F36-4341-9637-B8431568753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85FD" id="Caixa de texto 53" o:spid="_x0000_s1026" type="#_x0000_t202" style="position:absolute;margin-left:1.5pt;margin-top:3.7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951gIAACsGAAAOAAAAZHJzL2Uyb0RvYy54bWysVMlu2zAQvRfoPxC8K9plx4gcxI5VBAiS&#10;omk/gKYoSwhFqiTjpUH+vUNKctz00KaoDhS3eTPvzXAuLvctR1umdCNFjsOzACMmqCwbscnxt6+F&#10;N8VIGyJKwqVgOT4wjS/nHz9c7LoZi2QteckUAhChZ7sux7Ux3cz3Na1ZS/SZ7JiAw0qqlhhYqo1f&#10;KrID9Jb7URBk/k6qslOSMq1h97o/xHOHX1WMmvuq0swgnmOIzbhRuXFtR39+QWYbRbq6oUMY5B+i&#10;aEkjwOkR6poYgp5U8xtU21AltazMGZWtL6uqocxxADZh8IbNQ0065riAOLo7yqT/Hyy9235WqClz&#10;nMYYCdJCjpak2RNUMmTY3kgEB5YZzG+1GWY9t+eiiBbpqki8AmZeEiwSb7FKzr0iiqeraFIsozh7&#10;sdZhNqOKEQNVclOOOofZ3/EYMm4VSnyntAv4OQmuw1U4nXhpEWdeEiehd57FE28xTeIwzaaTNL56&#10;sRn2XfTj37Hwd52eOfK2VNz0oQMlzH4h91DIjrLubiV91EjIZU3Ehl3pDgrKnlrQE7MeQwOA1Wdf&#10;qdb+IbsIsKDsDsdSAxURtQ4maRBHGFE4gljTcDoEOhp3SptPTLbITnKswLGLiWwh/p7TeMX60pI3&#10;ZdFw7hb29bAlV2hLoO656QN+c4sLtMvxeRqlEEbbQQlosel5/wHM+agJVIjDTwP4hvDdw7Wundon&#10;UUEOuBhU64Wy+mlz4MzCcfGFVZBWp1fPQW3WlkL/WKGbgI7jk3VgYGAvVkD6nbaDibVmrke80/5o&#10;5PxLYY72bSOk6jX8NQfl45iDqr8/StELYLVYy/IAFQjN1NzDUHEJ6aG86TCqpfrxdm8HTQtS9v2J&#10;KIYRvxHQFeLMZgIZt4CJOt1dH3cNX8q+HxJBARvcGIVRv1gaWI/1f/VkZNG4ensNcQgdOpJL8tA9&#10;bcs7Xbtbrz1+/hMAAP//AwBQSwMEFAAGAAgAAAAhAFOl7jPbAAAABQEAAA8AAABkcnMvZG93bnJl&#10;di54bWxMj81Ow0AMhO9IvMPKSNzohv6lpNlUCKlC6qmkfQA3cZNA1htlt2l4e9wTPY1GY818Tjej&#10;bdVAvW8cG3idRKCIC1c2XBk4HrYvK1A+IJfYOiYDv+Rhkz0+pJiU7spfNOShUlLCPkEDdQhdorUv&#10;arLoJ64jluzseotBbF/psserlNtWT6NoqS02LAs1dvRRU/GTX6yBbjdM5zEO+7f9bhlvc31YfR6/&#10;jXl+Gt/XoAKN4f8YbviCDpkwndyFS69aAzP5JBiIF6Aknd3sSXS+AJ2l+p4++wMAAP//AwBQSwEC&#10;LQAUAAYACAAAACEAtoM4kv4AAADhAQAAEwAAAAAAAAAAAAAAAAAAAAAAW0NvbnRlbnRfVHlwZXNd&#10;LnhtbFBLAQItABQABgAIAAAAIQA4/SH/1gAAAJQBAAALAAAAAAAAAAAAAAAAAC8BAABfcmVscy8u&#10;cmVsc1BLAQItABQABgAIAAAAIQD++u951gIAACsGAAAOAAAAAAAAAAAAAAAAAC4CAABkcnMvZTJv&#10;RG9jLnhtbFBLAQItABQABgAIAAAAIQBTpe4z2wAAAAUBAAAPAAAAAAAAAAAAAAAAADAFAABkcnMv&#10;ZG93bnJldi54bWxQSwUGAAAAAAQABADzAAAAOA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As dadas por candidatos a eleições para cargos públicos, durante o período legal da respetiva campanha eleitoral, nos termos da correspondente lei eleitoral.</w:t>
            </w:r>
          </w:p>
        </w:tc>
      </w:tr>
      <w:tr w:rsidR="00BA33D8" w:rsidRPr="00BA33D8" w:rsidTr="00BA33D8">
        <w:trPr>
          <w:trHeight w:val="75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i)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142875</wp:posOffset>
                      </wp:positionV>
                      <wp:extent cx="190500" cy="161925"/>
                      <wp:effectExtent l="0" t="0" r="19050" b="28575"/>
                      <wp:wrapNone/>
                      <wp:docPr id="52" name="Caixa de texto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7DF9F2-8898-42B5-88E5-CECC5EC5FB6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0A277" id="Caixa de texto 52" o:spid="_x0000_s1026" type="#_x0000_t202" style="position:absolute;margin-left:1.5pt;margin-top:11.2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4v1gIAACsGAAAOAAAAZHJzL2Uyb0RvYy54bWysVF1vmzAUfZ+0/2D5PYWQQJOopGpomCpV&#10;7bRuP8AxJqAa27PdkKzqf9+1gTTrHrZO48H46557z7nX9+Jy33C0Y9rUUqR4fBZixASVRS22Kf72&#10;NR/NMDKWiIJwKViKD8zgy+XHDxetWrBIVpIXTCMAEWbRqhRX1qpFEBhasYaYM6mYgMNS6oZYWOpt&#10;UGjSAnrDgygMk6CVulBaUmYM7F53h3jp8cuSUXtfloZZxFMMsVk/aj9u3BgsL8hiq4mqatqHQf4h&#10;iobUApweoa6JJehJ179BNTXV0sjSnlHZBLIsa8o8B2AzDt+weaiIYp4LiGPUUSbz/2Dp3e6zRnWR&#10;4jjCSJAGcpSRek9QwZBleysRHDhmML81tp913J7zPFrF63w6ymE2moar6Wi1ns5HeTSZraPzPIsm&#10;yYuzHicLqhmxUCU3xaDzOPk7Hn3GnULTwCvtA37Or86v8zk4ns3ms9EUQoHZOh5l6yyL11mcr5LV&#10;i8tw4KMf/p5F0Cqz8ORdqfjpgwIl7H4l91DInrJRt5I+GiRkVhGxZVdGQUG5Uwd6YtZhGABw+uxL&#10;3bg/ZBcBFpTd4VhqoCKizsF5HE5AcQpH4ziJx7M+0MFYaWM/MdkgN0mxBsc+JrKD+DtOwxXny0he&#10;F3nNuV+418MyrtGOQN1z2wX85hYXqE3xPI5iCKNRUAJGbDvefwDzPioCFeLx4xC+Pnz/cJ1rr/ZJ&#10;VJADLnrVOqGcfsYeOHNwXHxhJaTV69Vx0NuNo9A9VugmoOPwZD0YGLiLJZB+p21v4qyZ7xHvtD8a&#10;ef9S2KN9UwupOw1/zUHxOOSg7O4PUnQCOC02sjhABUIztfcwlFxCeiivFUaV1D/e7rXQtCBl35+I&#10;ZhjxGwFdYZK4TCDrFzDRp7ub467lmez6IREUsMGN1Rh1i8zCeqj/qycr89rX22uIfejQkXyS++7p&#10;Wt7p2t967fHLnwAAAP//AwBQSwMEFAAGAAgAAAAhAHBROZHbAAAABgEAAA8AAABkcnMvZG93bnJl&#10;di54bWxMj0FPg0AUhO8m/ofNM/FmF2ltkfJojElj0lOl/QGv8AQq+5awW4r/3u1Jj5OZzHyTbSbT&#10;qZEH11pBeJ5FoFhKW7VSIxwP26cElPMkFXVWGOGHHWzy+7uM0spe5ZPHwtcqlIhLCaHxvk+1dmXD&#10;htzM9izB+7KDIR/kUOtqoGsoN52Oo2ipDbUSFhrq+b3h8ru4GIR+N8aLFY371/1uudoW+pB8HM+I&#10;jw/T2xqU58n/heGGH9AhD0wne5HKqQ5hHp54hDh+ARXs+U2fEBZJBDrP9H/8/BcAAP//AwBQSwEC&#10;LQAUAAYACAAAACEAtoM4kv4AAADhAQAAEwAAAAAAAAAAAAAAAAAAAAAAW0NvbnRlbnRfVHlwZXNd&#10;LnhtbFBLAQItABQABgAIAAAAIQA4/SH/1gAAAJQBAAALAAAAAAAAAAAAAAAAAC8BAABfcmVscy8u&#10;cmVsc1BLAQItABQABgAIAAAAIQD7Et4v1gIAACsGAAAOAAAAAAAAAAAAAAAAAC4CAABkcnMvZTJv&#10;RG9jLnhtbFBLAQItABQABgAIAAAAIQBwUTmR2wAAAAYBAAAPAAAAAAAAAAAAAAAAADAFAABkcnMv&#10;ZG93bnJldi54bWxQSwUGAAAAAAQABADzAAAAOA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As motivadas pela necessidade de tratamento ambulatório, realização de consultas médicas e exames complementares de diagnóstico, que não possam efetuar-se fora do período normal de trabalho e só pelo tempo estritamente necessário.</w:t>
            </w:r>
          </w:p>
        </w:tc>
      </w:tr>
      <w:tr w:rsidR="00BA33D8" w:rsidRPr="00BA33D8" w:rsidTr="00BA33D8">
        <w:trPr>
          <w:trHeight w:val="499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j)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190500" cy="171450"/>
                      <wp:effectExtent l="0" t="0" r="19050" b="19050"/>
                      <wp:wrapNone/>
                      <wp:docPr id="51" name="Caixa de texto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0EBE6B-40E1-4653-9D24-07D5F4A577D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6E84" id="Caixa de texto 51" o:spid="_x0000_s1026" type="#_x0000_t202" style="position:absolute;margin-left:1.5pt;margin-top:3.7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Ws2AIAACsGAAAOAAAAZHJzL2Uyb0RvYy54bWysVMlu2zAQvRfoPxC8K1osyY4ROYgXFQGK&#10;pmjaD6ApyhJCkSrJWHaD/HuHlOS46aFNUR0obvNm3pvhXF0fGo72TOlaigyHFwFGTFBZ1GKX4W9f&#10;c2+GkTZEFIRLwTJ8ZBpfL96/u+raOYtkJXnBFAIQoeddm+HKmHbu+5pWrCH6QrZMwGEpVUMMLNXO&#10;LxTpAL3hfhQEqd9JVbRKUqY17K77Q7xw+GXJqLkrS80M4hmG2IwblRu3dvQXV2S+U6StajqEQf4h&#10;iobUApyeoNbEEPSo6t+gmpoqqWVpLqhsfFmWNWWOA7AJg1ds7ivSMscFxNHtSSb9/2Dpp/1nheoi&#10;w0mIkSAN5GhF6gNBBUOGHYxEcGCZwfyjNsOs5/aU59Ey2eSxl8PMi4Nl7C038aWXR5PZJprmq2iS&#10;PlvrMJ1TxYiBKrktRp3D9O94DBm3CsW+U9oF/DRLgs1yky7B8Sb04jSZeJfrKPaC6TrJ45tkOl2v&#10;n22GfRf9+Hcs/K7Vc0feloqb3reghDks5QEK2VHW7UdJHzQSclURsWM3uoWCsqcW9Mysx9AAYPU5&#10;lKqxf8guAiwou+Op1EBFRK2DaRJMIowoHIVJmoSzIdDRuFXafGCyQXaSYQWOXUxkD/H3nMYr1peW&#10;vC7ymnO3sK+HrbhCewJ1z00f8KtbXKAuw5dJlEAYTQsloMWu5/0HMOejIlAhDj8J4BvCdw/XunZq&#10;n0UFOeBiUK0XyuqnzZEzC8fFF1ZCWp1ePQe121oK/WOFbgI6jk/WgYGBvVgC6TfaDibWmrke8Ub7&#10;k5HzL4U52Te1kKrX8NccFA9jDsr+/ihFL4DVYiuLI1QgNFNzB0PJJaSH8rrFqJLqx+u9DpoWpOz7&#10;I1EMI34roCtMUpsJZNwCJup8d3vaNXwl+35IBAVscGMURv1iZWA91v/No5F57ertJcQhdOhILslD&#10;97Qt73ztbr30+MVPAAAA//8DAFBLAwQUAAYACAAAACEAU6XuM9sAAAAFAQAADwAAAGRycy9kb3du&#10;cmV2LnhtbEyPzU7DQAyE70i8w8pI3OiG/qWk2VQIqULqqaR9ADdxk0DWG2W3aXh73BM9jUZjzXxO&#10;N6Nt1UC9bxwbeJ1EoIgLVzZcGTgeti8rUD4gl9g6JgO/5GGTPT6kmJTuyl805KFSUsI+QQN1CF2i&#10;tS9qsugnriOW7Ox6i0FsX+myx6uU21ZPo2ipLTYsCzV29FFT8ZNfrIFuN0znMQ77t/1uGW9zfVh9&#10;Hr+NeX4a39egAo3h/xhu+IIOmTCd3IVLr1oDM/kkGIgXoCSd3exJdL4AnaX6nj77AwAA//8DAFBL&#10;AQItABQABgAIAAAAIQC2gziS/gAAAOEBAAATAAAAAAAAAAAAAAAAAAAAAABbQ29udGVudF9UeXBl&#10;c10ueG1sUEsBAi0AFAAGAAgAAAAhADj9If/WAAAAlAEAAAsAAAAAAAAAAAAAAAAALwEAAF9yZWxz&#10;Ly5yZWxzUEsBAi0AFAAGAAgAAAAhACbjZazYAgAAKwYAAA4AAAAAAAAAAAAAAAAALgIAAGRycy9l&#10;Mm9Eb2MueG1sUEsBAi0AFAAGAAgAAAAhAFOl7jPbAAAABQEAAA8AAAAAAAAAAAAAAAAAMgUAAGRy&#10;cy9kb3ducmV2LnhtbFBLBQYAAAAABAAEAPMAAAA6BgAAAAA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Motivadas por isolamento profilático.</w:t>
            </w:r>
          </w:p>
        </w:tc>
      </w:tr>
      <w:tr w:rsidR="00BA33D8" w:rsidRPr="00BA33D8" w:rsidTr="00BA33D8">
        <w:trPr>
          <w:trHeight w:val="499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k)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190500" cy="171450"/>
                      <wp:effectExtent l="0" t="0" r="19050" b="19050"/>
                      <wp:wrapNone/>
                      <wp:docPr id="50" name="Caixa de texto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C2FD44-19D0-4703-858A-371C139A4FC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D32ED" id="Caixa de texto 50" o:spid="_x0000_s1026" type="#_x0000_t202" style="position:absolute;margin-left:1.5pt;margin-top:3.75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oF1gIAACsGAAAOAAAAZHJzL2Uyb0RvYy54bWysVMlu2zAQvRfoPxC8K9q9IXJgy1YRoGiK&#10;pv0AWqIsIRSpkoxlN8i/d0hJjpse2hTVgeI2b+a9Gc71zbFh6EClqgVPsH/lYUR5Loqa7xP87Wvm&#10;zDBSmvCCMMFpgk9U4Zvl+3fXXbuggagEK6hEAMLVomsTXGndLlxX5RVtiLoSLeVwWArZEA1LuXcL&#10;STpAb5gbeN7E7YQsWilyqhTsbvpDvLT4ZUlzfVeWimrEEgyxaTtKO+7M6C6vyWIvSVvV+RAG+Yco&#10;GlJzcHqG2hBN0KOsf4Nq6lwKJUp9lYvGFWVZ59RyADa+94rNfUVaarmAOKo9y6T+H2z+6fBZorpI&#10;cAzycNJAjlJSHwkqKNL0qAWCA8MM5h+VHmY9t6csC9bxNoucDGZO5K0jZ72N5k4WhLNtMM3SIJw8&#10;G2t/ssglJRqq5LYYdfYnf8djyLhRKHKt0jbgp22cBtkmihx/vvGcaOqFziyerZxw6qd+OF9FWRo+&#10;mwy7Nvrxb1m4XasWlrwpFTu9b0EJfVyLIxSypazajyJ/UIiLtCJ8T1eqhYIypwb0wqzHUABg9DmW&#10;sjF/yC4CLND1dC41UBHlxsE09sIAoxyO/HgS+7Mh0NG4lUp/oKJBZpJgCY5tTOQA8fecxivGlxKs&#10;LrKaMbswr4emTKIDgbpnug/41S3GUZfgeRzEEEbTQgkovu95/wHM+qgIVIjFjz34hvDtwzWurdoX&#10;UUEOGB9U64Uy+il9YtTAMf6FlpBWq1fPQe53hkL/WKGbgI7jk7VgYGAulkD6jbaDibGmtke80f5s&#10;ZP0Lrs/2Tc2F7DX8NQfFw5iDsr8/StELYLTYieIEFQjNVN/BUDIB6clZ3WJUCfnj9V4HTQtS9v2R&#10;SIoRu+XQFcKJyQTSdgETebm7O+9qloq+HxKeAza40RKjfpFqWI/1v3rUIqttvb2EOIQOHckmeeie&#10;puVdru2tlx6//AkAAP//AwBQSwMEFAAGAAgAAAAhAFOl7jPbAAAABQEAAA8AAABkcnMvZG93bnJl&#10;di54bWxMj81Ow0AMhO9IvMPKSNzohv6lpNlUCKlC6qmkfQA3cZNA1htlt2l4e9wTPY1GY818Tjej&#10;bdVAvW8cG3idRKCIC1c2XBk4HrYvK1A+IJfYOiYDv+Rhkz0+pJiU7spfNOShUlLCPkEDdQhdorUv&#10;arLoJ64jluzseotBbF/psserlNtWT6NoqS02LAs1dvRRU/GTX6yBbjdM5zEO+7f9bhlvc31YfR6/&#10;jXl+Gt/XoAKN4f8YbviCDpkwndyFS69aAzP5JBiIF6Aknd3sSXS+AJ2l+p4++wMAAP//AwBQSwEC&#10;LQAUAAYACAAAACEAtoM4kv4AAADhAQAAEwAAAAAAAAAAAAAAAAAAAAAAW0NvbnRlbnRfVHlwZXNd&#10;LnhtbFBLAQItABQABgAIAAAAIQA4/SH/1gAAAJQBAAALAAAAAAAAAAAAAAAAAC8BAABfcmVscy8u&#10;cmVsc1BLAQItABQABgAIAAAAIQBm1DoF1gIAACsGAAAOAAAAAAAAAAAAAAAAAC4CAABkcnMvZTJv&#10;RG9jLnhtbFBLAQItABQABgAIAAAAIQBTpe4z2wAAAAUBAAAPAAAAAAAAAAAAAAAAADAFAABkcnMv&#10;ZG93bnJldi54bWxQSwUGAAAAAAQABADzAAAAOAYAAAAA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Dadas para doação de sangue e socorrismo.</w:t>
            </w:r>
          </w:p>
        </w:tc>
      </w:tr>
      <w:tr w:rsidR="00BA33D8" w:rsidRPr="00BA33D8" w:rsidTr="00BA33D8">
        <w:trPr>
          <w:trHeight w:val="499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E7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PT"/>
              </w:rPr>
              <w:t>alínea l)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190500" cy="171450"/>
                      <wp:effectExtent l="0" t="0" r="19050" b="19050"/>
                      <wp:wrapNone/>
                      <wp:docPr id="49" name="Caixa de text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34C148-8FEC-4793-A186-5063C4CA532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032" cy="156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54E35" id="Caixa de texto 49" o:spid="_x0000_s1026" type="#_x0000_t202" style="position:absolute;margin-left:1.5pt;margin-top:3.7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oH1wIAACsGAAAOAAAAZHJzL2Uyb0RvYy54bWysVNtunDAQfa/Uf7D8TrgTdhU22iVLFalq&#10;qqb9AC+YBcXY1Hb20ij/3rGBzTZ9aFOVB+PbnJlzZjxX14eOoR2VqhU8w/6FhxHlpahavs3wt6+F&#10;k2KkNOEVYYLTDB+pwteL9++u9v2cBqIRrKISAQhX832f4Ubrfu66qmxoR9SF6CmHw1rIjmhYyq1b&#10;SbIH9I65gecl7l7IqpeipErB7s1wiBcWv65pqe/qWlGNWIYhNm1HaceNGd3FFZlvJembthzDIP8Q&#10;RUdaDk5PUDdEE/Qo29+guraUQolaX5Sic0VdtyW1HICN771ic9+QnlouII7qTzKp/wdbftp9lqit&#10;MhzNMOKkgxzlpD0QVFGk6UELBAeGGcw/Kj3OBm5PRRGs4nUROQXMnMhbRc5qHc2cIgjTdXBZ5EGY&#10;PBtrP5mXkhINVXJbTTr7yd/xGDNuFIpcq7QN+OkyDaPcj1InLda5E13OQmfpp4kTe0mYR/kyDoP0&#10;2WTYtdFPf8vC3fdqbsmbUrHT+x6U0IeVOEAhW8qq/yjKB4W4yBvCt3Speigoc2pAz8wGDAUARp9D&#10;LTvzh+wiwIKyO55KDVREpXFwGXthgFEJR36cxH46BjoZ91LpD1R0yEwyLMGxjYnsIP6B03TF+FKC&#10;tVXRMmYX5vXQnEm0I1D3TA8Bv7rFONpneBYHMYTR9VACim8H3n8Asz4aAhVi8WMPvjF8+3CNa6v2&#10;WVSQA8ZH1QahjH5KHxk1cIx/oTWk1eo1cJDbjaEwPFboJqDj9GQtGBiYizWQfqPtaGKsqe0Rb7Q/&#10;GVn/guuTfddyIQcNf81B9TDloB7uT1IMAhgtNqI6QgVCM9V3MNRMQHpK1vYYNUL+eL23h6YFKfv+&#10;SCTFiN1y6AphYjKBtF3ARJ7vbk67muVi6IeEl4ANbrTEaFjkGtZT/S8ftShaW28vIY6hQ0eySR67&#10;p2l552t766XHL34CAAD//wMAUEsDBBQABgAIAAAAIQBTpe4z2wAAAAUBAAAPAAAAZHJzL2Rvd25y&#10;ZXYueG1sTI/NTsNADITvSLzDykjc6Ib+paTZVAipQuqppH0AN3GTQNYbZbdpeHvcEz2NRmPNfE43&#10;o23VQL1vHBt4nUSgiAtXNlwZOB62LytQPiCX2DomA7/kYZM9PqSYlO7KXzTkoVJSwj5BA3UIXaK1&#10;L2qy6CeuI5bs7HqLQWxf6bLHq5TbVk+jaKktNiwLNXb0UVPxk1+sgW43TOcxDvu3/W4Zb3N9WH0e&#10;v415fhrf16ACjeH/GG74gg6ZMJ3chUuvWgMz+SQYiBegJJ3d7El0vgCdpfqePvsDAAD//wMAUEsB&#10;Ai0AFAAGAAgAAAAhALaDOJL+AAAA4QEAABMAAAAAAAAAAAAAAAAAAAAAAFtDb250ZW50X1R5cGVz&#10;XS54bWxQSwECLQAUAAYACAAAACEAOP0h/9YAAACUAQAACwAAAAAAAAAAAAAAAAAvAQAAX3JlbHMv&#10;LnJlbHNQSwECLQAUAAYACAAAACEAl1XKB9cCAAArBgAADgAAAAAAAAAAAAAAAAAuAgAAZHJzL2Uy&#10;b0RvYy54bWxQSwECLQAUAAYACAAAACEAU6XuM9sAAAAFAQAADwAAAAAAAAAAAAAAAAAxBQAAZHJz&#10;L2Rvd25yZXYueG1sUEsFBgAAAAAEAAQA8wAAADkGAAAAAA=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 xml:space="preserve">Motivadas pela necessidade de submissão a métodos de seleção em procedimento </w:t>
            </w:r>
            <w:proofErr w:type="spellStart"/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concursal</w:t>
            </w:r>
            <w:proofErr w:type="spellEnd"/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.</w:t>
            </w:r>
          </w:p>
        </w:tc>
      </w:tr>
      <w:tr w:rsidR="00BA33D8" w:rsidRPr="00BA33D8" w:rsidTr="00BA33D8">
        <w:trPr>
          <w:trHeight w:val="1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FE7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Observações: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BA33D8" w:rsidRPr="00BA33D8" w:rsidTr="00BA33D8">
        <w:trPr>
          <w:trHeight w:val="330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lang w:eastAsia="pt-PT"/>
              </w:rPr>
              <w:t> </w:t>
            </w:r>
          </w:p>
        </w:tc>
      </w:tr>
      <w:tr w:rsidR="00BA33D8" w:rsidRPr="00BA33D8" w:rsidTr="00BA33D8">
        <w:trPr>
          <w:trHeight w:val="330"/>
        </w:trPr>
        <w:tc>
          <w:tcPr>
            <w:tcW w:w="9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color w:val="000000"/>
                <w:lang w:eastAsia="pt-PT"/>
              </w:rPr>
              <w:t> </w:t>
            </w: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A33D8" w:rsidRPr="00BA33D8" w:rsidTr="00BA33D8">
        <w:trPr>
          <w:trHeight w:val="330"/>
        </w:trPr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____ / ____ / _______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BA33D8" w:rsidRPr="00BA33D8" w:rsidTr="00BA33D8">
        <w:trPr>
          <w:trHeight w:val="3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16"/>
                <w:szCs w:val="16"/>
                <w:lang w:eastAsia="pt-PT"/>
              </w:rPr>
              <w:t>O Requerente</w:t>
            </w:r>
          </w:p>
        </w:tc>
      </w:tr>
      <w:tr w:rsidR="00BA33D8" w:rsidRPr="00BA33D8" w:rsidTr="00BA33D8">
        <w:trPr>
          <w:trHeight w:val="330"/>
        </w:trPr>
        <w:tc>
          <w:tcPr>
            <w:tcW w:w="5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>INFORMAÇÃO DA DIRETORA DE SERVIÇOS</w:t>
            </w:r>
          </w:p>
        </w:tc>
        <w:tc>
          <w:tcPr>
            <w:tcW w:w="4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>DIRETOR</w:t>
            </w: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972C6A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72F49F" wp14:editId="561F76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-11430</wp:posOffset>
                      </wp:positionV>
                      <wp:extent cx="171450" cy="171450"/>
                      <wp:effectExtent l="0" t="0" r="19050" b="19050"/>
                      <wp:wrapNone/>
                      <wp:docPr id="46" name="Caixa de texto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2D7903-D44A-4F7E-BE9A-F3063DD1FB3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20F68" id="Caixa de texto 46" o:spid="_x0000_s1026" type="#_x0000_t202" style="position:absolute;margin-left:22.5pt;margin-top:-.9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wK0wIAACsGAAAOAAAAZHJzL2Uyb0RvYy54bWysVMlu2zAQvRfoPxC8K5Jl2YmNyIE3FQGK&#10;pmjaD6ApyhJCkSzJeGmQf++QlBw3PbQpqgPFbd7MezOc65tDy9GOadNIkePBRYIRE1SWjdjm+NvX&#10;IrrCyFgiSsKlYDk+MoNvZu/fXe/VlKWylrxkGgGIMNO9ynFtrZrGsaE1a4m5kIoJOKykbomFpd7G&#10;pSZ7QG95nCbJON5LXSotKTMGdlfhEM88flUxau+qyjCLeI4hNutH7ceNG+PZNZluNVF1Q7swyD9E&#10;0ZJGgNMT1IpYgh518xtU21AtjazsBZVtLKuqocxzADaD5BWb+5oo5rmAOEadZDL/D5Z+2n3WqClz&#10;nI0xEqSFHC1JcyCoZMiyg5UIDhwzmH80tpsFbk9FkS5G6yKLCphFWbLIosU6m0RFOrxap5fFMh2O&#10;n531YDylmhELVXJb9joPxn/Ho8u4UyiLvdI+4KfRIF1dTpJhtMqyeZQVl2vwPplHxTAZD1erQbEY&#10;jp5dhmMfff/3LOK9MlNP3pWKn94rUMIeFvIAhewpG/VR0geDhFzWRGzZ3CgoKHfqQM/MAoYBAKfP&#10;odKt+0N2EWBB2R1PpQYqIuocXA6yEZxQOOrmIdDeWGljPzDZIjfJsQbHPiayg/jD1f6K82Ukb8qi&#10;4dwv3OthS67RjkDdcxsCfnWLC7TP8WSUjiCMVkEJGLENvP8A5n3UBCrE448S+Dqd/cN1rr3aZ1FB&#10;DrjoVAtCOf2MPXLm4Lj4wipIq9crcNDbjaMQHit0E1Crf7IeDAzcxQpIv9G2M3HWzPeIN9qfjLx/&#10;KezJvm2E1EHDX3NQPvQ5qML9XooggNNiI8sjVCA0U3sHQ8UlpIfyRmFUS/3j9d4emhak7Psj0Qwj&#10;fiugKwzHLhPI+gVM9Pnu5rRr+VKGfkgEBWxwYzVGYbG0sO7rf/5oZdH4ensJsQsdOpJPctc9Xcs7&#10;X/tbLz1+9hMAAP//AwBQSwMEFAAGAAgAAAAhAN3iGafcAAAABwEAAA8AAABkcnMvZG93bnJldi54&#10;bWxMj8FuwjAQRO+V+g/WVuoNHCwgNGSDqkqoEica+AATu0lovI5iE9K/7/bUHkczmnmT7ybXidEO&#10;ofWEsJgnICxV3rRUI5xP+9kGRIiajO48WYRvG2BXPD7kOjP+Th92LGMtuIRCphGaGPtMylA11ukw&#10;970l9j794HRkOdTSDPrO5a6TKknW0umWeKHRvX1rbPVV3hxCfxjVMtXj8eV4WKf7Up427+cr4vPT&#10;9LoFEe0U/8Lwi8/oUDDTxd/IBNEhLFd8JSLMFvyA/VSxviColQJZ5PI/f/EDAAD//wMAUEsBAi0A&#10;FAAGAAgAAAAhALaDOJL+AAAA4QEAABMAAAAAAAAAAAAAAAAAAAAAAFtDb250ZW50X1R5cGVzXS54&#10;bWxQSwECLQAUAAYACAAAACEAOP0h/9YAAACUAQAACwAAAAAAAAAAAAAAAAAvAQAAX3JlbHMvLnJl&#10;bHNQSwECLQAUAAYACAAAACEA+RGcCtMCAAArBgAADgAAAAAAAAAAAAAAAAAuAgAAZHJzL2Uyb0Rv&#10;Yy54bWxQSwECLQAUAAYACAAAACEA3eIZp9wAAAAHAQAADwAAAAAAAAAAAAAAAAAtBQAAZHJzL2Rv&#10;d25yZXYueG1sUEsFBgAAAAAEAAQA8wAAADYGAAAAAA=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  <w:r w:rsidR="00BA33D8"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>JUSTIFICADA</w:t>
            </w:r>
          </w:p>
        </w:tc>
      </w:tr>
      <w:tr w:rsidR="00BA33D8" w:rsidRPr="00BA33D8" w:rsidTr="00BA33D8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3D8" w:rsidRPr="00BA33D8" w:rsidRDefault="00BA33D8" w:rsidP="00BA33D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972C6A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DD3910" wp14:editId="51E30C4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38735</wp:posOffset>
                      </wp:positionV>
                      <wp:extent cx="171450" cy="171450"/>
                      <wp:effectExtent l="0" t="0" r="19050" b="19050"/>
                      <wp:wrapNone/>
                      <wp:docPr id="65" name="Caixa de texto 65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lIns="36000" tIns="0" rIns="36000" bIns="0" rtlCol="0" anchor="ctr" anchorCtr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0D78" id="Caixa de texto 65" o:spid="_x0000_s1026" type="#_x0000_t202" style="position:absolute;margin-left:22.15pt;margin-top:3.0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+QaAIAAGYFAAAOAAAAZHJzL2Uyb0RvYy54bWysVFGP0zAMfkfiP0R5Z90GO6Badzp2GkI6&#10;cScOfkCWJmt0aRySbN349ThJ25vGAzpEH6o4tj/bn+0sr4+tJgfhvAJT0dlkSokwHGpldhX98X3z&#10;5gMlPjBTMw1GVPQkPL1evX617Gwp5tCAroUjCGJ82dmKNiHYsig8b0TL/ASsMKiU4FoWUHS7onas&#10;Q/RWF/Pp9KrowNXWARfe4+1tVtJVwpdS8HAvpReB6IpibiH9Xfpv479YLVm5c8w2ivdpsH/IomXK&#10;YNAR6pYFRvZO/QHVKu7AgwwTDm0BUiouUg1YzWx6Uc1jw6xItSA53o40+f8Hy78eHhxRdUWvFpQY&#10;1mKP1kwdGakFCeIYgKAiVobnOx+Qr6Kzvkx+keV0fLQIEo6f4IgzkKy9vQP+5ImBdcPMTtx4i72I&#10;2jOE6JYxfDqx8ihdG4MhMQSxsGOnsUuYAOExwPvZuwVqOKr6c8R8drbOh88CWhIPFXUYOOXEDn0B&#10;rBxMYiwPWtUbpXUS4uCJtXbkwHBkdMgJX1hpQ7qKflzMkTPeWmTPm12u+y9gKUbDkNyEv5jilyjB&#10;CEPoVMxZVliaNj3vmahIuw8nLSKcNt+ExBYmvnINbreNJeQ5x0VEtoZpT2DoEA0lFv1C394leou0&#10;Xi/0H51SfDBh9G+VAZc5HIjIHNVPQw9kth+oyARELrZQn3AC8R0K9/iTGrA9XCtLSQPu1+Vdh/uO&#10;Lfu5Z05Qor8YXKi3V7ETJCQBD+78djveBr2G/JQwwxEbwwRHSRbWAeVh/m/2ATZqXJicYp86LnNq&#10;cv/wxNfiXE5Wz8/j6jcAAAD//wMAUEsDBBQABgAIAAAAIQBex4VM2wAAAAYBAAAPAAAAZHJzL2Rv&#10;d25yZXYueG1sTI7BToNAFEX3Jv7D5Jm4swOFQIs8GmPSmHRVaT/glRkBZWYIM6X49z5Xury5N+ee&#10;creYQcx68r2zCPEqAqFt41RvW4Tzaf+0AeEDWUWDsxrhW3vYVfd3JRXK3ey7nuvQCoZYXxBCF8JY&#10;SOmbThvyKzdqy92HmwwFjlMr1UQ3hptBrqMok4Z6yw8djfq1081XfTUI42FepznNx+3xkOX7Wp42&#10;b+dPxMeH5eUZRNBL+BvDrz6rQ8VOF3e1yosBIU0TXiJkMQiu85jjBSFJYpBVKf/rVz8AAAD//wMA&#10;UEsBAi0AFAAGAAgAAAAhALaDOJL+AAAA4QEAABMAAAAAAAAAAAAAAAAAAAAAAFtDb250ZW50X1R5&#10;cGVzXS54bWxQSwECLQAUAAYACAAAACEAOP0h/9YAAACUAQAACwAAAAAAAAAAAAAAAAAvAQAAX3Jl&#10;bHMvLnJlbHNQSwECLQAUAAYACAAAACEA2Ev/kGgCAABmBQAADgAAAAAAAAAAAAAAAAAuAgAAZHJz&#10;L2Uyb0RvYy54bWxQSwECLQAUAAYACAAAACEAXseFTNsAAAAGAQAADwAAAAAAAAAAAAAAAADCBAAA&#10;ZHJzL2Rvd25yZXYueG1sUEsFBgAAAAAEAAQA8wAAAMoFAAAAAA==&#10;" fillcolor="white [3201]" strokecolor="#7f7f7f [1601]">
                      <v:path arrowok="t"/>
                      <o:lock v:ext="edit" aspectratio="t"/>
                      <v:textbox style="mso-fit-shape-to-text:t" inset="1mm,0,1mm,0"/>
                    </v:shape>
                  </w:pict>
                </mc:Fallback>
              </mc:AlternateContent>
            </w:r>
            <w:r w:rsidR="00BA33D8"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>NÃO JUSTIFICADA</w:t>
            </w:r>
          </w:p>
        </w:tc>
      </w:tr>
      <w:tr w:rsidR="00BA33D8" w:rsidRPr="00BA33D8" w:rsidTr="00BA33D8">
        <w:trPr>
          <w:trHeight w:val="345"/>
        </w:trPr>
        <w:tc>
          <w:tcPr>
            <w:tcW w:w="5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>____ / ____ / _______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3D8" w:rsidRPr="00BA33D8" w:rsidRDefault="00BA33D8" w:rsidP="00BA33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</w:pPr>
            <w:r w:rsidRPr="00BA33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t-PT"/>
              </w:rPr>
              <w:t>____ / ____ / _______</w:t>
            </w:r>
          </w:p>
        </w:tc>
      </w:tr>
    </w:tbl>
    <w:p w:rsidR="003A315D" w:rsidRPr="00BA33D8" w:rsidRDefault="003A315D" w:rsidP="00BA33D8"/>
    <w:sectPr w:rsidR="003A315D" w:rsidRPr="00BA33D8" w:rsidSect="00972C6A">
      <w:headerReference w:type="default" r:id="rId6"/>
      <w:pgSz w:w="11906" w:h="16838"/>
      <w:pgMar w:top="1135" w:right="991" w:bottom="568" w:left="993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D8" w:rsidRDefault="00BA33D8" w:rsidP="00BA33D8">
      <w:pPr>
        <w:spacing w:after="0" w:line="240" w:lineRule="auto"/>
      </w:pPr>
      <w:r>
        <w:separator/>
      </w:r>
    </w:p>
  </w:endnote>
  <w:endnote w:type="continuationSeparator" w:id="0">
    <w:p w:rsidR="00BA33D8" w:rsidRDefault="00BA33D8" w:rsidP="00B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D8" w:rsidRDefault="00BA33D8" w:rsidP="00BA33D8">
      <w:pPr>
        <w:spacing w:after="0" w:line="240" w:lineRule="auto"/>
      </w:pPr>
      <w:r>
        <w:separator/>
      </w:r>
    </w:p>
  </w:footnote>
  <w:footnote w:type="continuationSeparator" w:id="0">
    <w:p w:rsidR="00BA33D8" w:rsidRDefault="00BA33D8" w:rsidP="00B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D8" w:rsidRDefault="00BA33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0287C">
          <wp:simplePos x="0" y="0"/>
          <wp:positionH relativeFrom="column">
            <wp:posOffset>-1905</wp:posOffset>
          </wp:positionH>
          <wp:positionV relativeFrom="paragraph">
            <wp:posOffset>-3811</wp:posOffset>
          </wp:positionV>
          <wp:extent cx="1438275" cy="733425"/>
          <wp:effectExtent l="0" t="0" r="0" b="0"/>
          <wp:wrapNone/>
          <wp:docPr id="71" name="Imagem 16" descr="https://www.esd.ipl.pt/sites/default/files/docs/IdentidadaeGrafica/Logo-ESD.png">
            <a:extLst xmlns:a="http://schemas.openxmlformats.org/drawingml/2006/main">
              <a:ext uri="{FF2B5EF4-FFF2-40B4-BE49-F238E27FC236}">
                <a16:creationId xmlns:a16="http://schemas.microsoft.com/office/drawing/2014/main" id="{53268E40-C67F-4A4A-9249-454ECDE7CB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 descr="https://www.esd.ipl.pt/sites/default/files/docs/IdentidadaeGrafica/Logo-ESD.png">
                    <a:extLst>
                      <a:ext uri="{FF2B5EF4-FFF2-40B4-BE49-F238E27FC236}">
                        <a16:creationId xmlns:a16="http://schemas.microsoft.com/office/drawing/2014/main" id="{53268E40-C67F-4A4A-9249-454ECDE7CB6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D8"/>
    <w:rsid w:val="003A315D"/>
    <w:rsid w:val="00972C6A"/>
    <w:rsid w:val="00BA33D8"/>
    <w:rsid w:val="00E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5C23"/>
  <w15:chartTrackingRefBased/>
  <w15:docId w15:val="{98C75980-120E-4C0B-876B-BAFF729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33D8"/>
  </w:style>
  <w:style w:type="paragraph" w:styleId="Rodap">
    <w:name w:val="footer"/>
    <w:basedOn w:val="Normal"/>
    <w:link w:val="RodapCarter"/>
    <w:uiPriority w:val="99"/>
    <w:unhideWhenUsed/>
    <w:rsid w:val="00BA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20032@ad.ipl.pt</dc:creator>
  <cp:keywords/>
  <dc:description/>
  <cp:lastModifiedBy>20032@ad.ipl.pt</cp:lastModifiedBy>
  <cp:revision>1</cp:revision>
  <dcterms:created xsi:type="dcterms:W3CDTF">2024-06-06T09:02:00Z</dcterms:created>
  <dcterms:modified xsi:type="dcterms:W3CDTF">2024-06-06T09:16:00Z</dcterms:modified>
</cp:coreProperties>
</file>